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8658" w14:textId="77777777" w:rsidR="00E550B9" w:rsidRDefault="00240599" w:rsidP="005759DF">
      <w:pPr>
        <w:adjustRightInd w:val="0"/>
        <w:snapToGrid w:val="0"/>
        <w:jc w:val="center"/>
        <w:rPr>
          <w:rStyle w:val="NormalCharacter"/>
          <w:rFonts w:ascii="华文中宋" w:eastAsia="华文中宋" w:hAnsi="华文中宋" w:cs="华文中宋"/>
          <w:b/>
          <w:bCs/>
          <w:sz w:val="44"/>
          <w:szCs w:val="32"/>
        </w:rPr>
      </w:pPr>
      <w:r>
        <w:rPr>
          <w:rStyle w:val="NormalCharacter"/>
          <w:rFonts w:ascii="华文中宋" w:eastAsia="华文中宋" w:hAnsi="华文中宋" w:cs="华文中宋" w:hint="eastAsia"/>
          <w:b/>
          <w:bCs/>
          <w:sz w:val="44"/>
          <w:szCs w:val="32"/>
        </w:rPr>
        <w:t>江苏省能</w:t>
      </w:r>
      <w:bookmarkStart w:id="0" w:name="_GoBack"/>
      <w:bookmarkEnd w:id="0"/>
      <w:r>
        <w:rPr>
          <w:rStyle w:val="NormalCharacter"/>
          <w:rFonts w:ascii="华文中宋" w:eastAsia="华文中宋" w:hAnsi="华文中宋" w:cs="华文中宋" w:hint="eastAsia"/>
          <w:b/>
          <w:bCs/>
          <w:sz w:val="44"/>
          <w:szCs w:val="32"/>
        </w:rPr>
        <w:t>源行业协会入会申请表</w:t>
      </w:r>
    </w:p>
    <w:p w14:paraId="0BB98198" w14:textId="77F23E8F" w:rsidR="005759DF" w:rsidRPr="00EB567A" w:rsidRDefault="005759DF" w:rsidP="008F64BE">
      <w:pPr>
        <w:adjustRightInd w:val="0"/>
        <w:snapToGrid w:val="0"/>
        <w:spacing w:beforeLines="50" w:before="156" w:afterLines="50" w:after="156"/>
        <w:ind w:firstLineChars="100" w:firstLine="280"/>
        <w:rPr>
          <w:rStyle w:val="NormalCharacter"/>
          <w:rFonts w:ascii="楷体" w:eastAsia="楷体" w:hAnsi="楷体" w:cs="华文中宋"/>
          <w:sz w:val="24"/>
        </w:rPr>
      </w:pPr>
      <w:r w:rsidRPr="00E014DD">
        <w:rPr>
          <w:rStyle w:val="NormalCharacter"/>
          <w:rFonts w:ascii="楷体" w:eastAsia="楷体" w:hAnsi="楷体" w:cs="华文中宋" w:hint="eastAsia"/>
          <w:sz w:val="28"/>
        </w:rPr>
        <w:t>编号</w:t>
      </w:r>
      <w:r w:rsidR="00815A70" w:rsidRPr="00E014DD">
        <w:rPr>
          <w:rStyle w:val="NormalCharacter"/>
          <w:rFonts w:ascii="楷体" w:eastAsia="楷体" w:hAnsi="楷体" w:cs="华文中宋" w:hint="eastAsia"/>
          <w:sz w:val="28"/>
        </w:rPr>
        <w:t>（协会填写</w:t>
      </w:r>
      <w:r w:rsidR="00815A70" w:rsidRPr="00E014DD">
        <w:rPr>
          <w:rStyle w:val="NormalCharacter"/>
          <w:rFonts w:ascii="楷体" w:eastAsia="楷体" w:hAnsi="楷体" w:cs="华文中宋"/>
          <w:sz w:val="28"/>
        </w:rPr>
        <w:t>）</w:t>
      </w:r>
      <w:r w:rsidRPr="00E014DD">
        <w:rPr>
          <w:rStyle w:val="NormalCharacter"/>
          <w:rFonts w:ascii="楷体" w:eastAsia="楷体" w:hAnsi="楷体" w:cs="华文中宋" w:hint="eastAsia"/>
          <w:sz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1399"/>
        <w:gridCol w:w="1802"/>
        <w:gridCol w:w="1888"/>
        <w:gridCol w:w="8"/>
        <w:gridCol w:w="98"/>
        <w:gridCol w:w="1686"/>
        <w:gridCol w:w="8"/>
        <w:gridCol w:w="296"/>
        <w:gridCol w:w="1529"/>
      </w:tblGrid>
      <w:tr w:rsidR="002E0886" w:rsidRPr="00EB567A" w14:paraId="284FAE62" w14:textId="77777777" w:rsidTr="00281418">
        <w:tc>
          <w:tcPr>
            <w:tcW w:w="726" w:type="pct"/>
            <w:vAlign w:val="center"/>
          </w:tcPr>
          <w:p w14:paraId="6CDA9530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2500" w:type="pct"/>
            <w:gridSpan w:val="4"/>
            <w:vAlign w:val="center"/>
          </w:tcPr>
          <w:p w14:paraId="189A4DA0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gridSpan w:val="3"/>
            <w:vAlign w:val="center"/>
          </w:tcPr>
          <w:p w14:paraId="72A0A373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成立日期</w:t>
            </w:r>
          </w:p>
        </w:tc>
        <w:tc>
          <w:tcPr>
            <w:tcW w:w="895" w:type="pct"/>
            <w:gridSpan w:val="2"/>
            <w:vAlign w:val="center"/>
          </w:tcPr>
          <w:p w14:paraId="17AB790D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EB2A06" w:rsidRPr="00EB567A" w14:paraId="7AF4FF57" w14:textId="77777777" w:rsidTr="00281418">
        <w:tc>
          <w:tcPr>
            <w:tcW w:w="726" w:type="pct"/>
            <w:vAlign w:val="center"/>
          </w:tcPr>
          <w:p w14:paraId="13E1A418" w14:textId="77777777" w:rsidR="00EB2A06" w:rsidRPr="00EB567A" w:rsidRDefault="00EB2A0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500" w:type="pct"/>
            <w:gridSpan w:val="4"/>
            <w:vAlign w:val="center"/>
          </w:tcPr>
          <w:p w14:paraId="5260F2ED" w14:textId="77777777" w:rsidR="00EB2A06" w:rsidRPr="00EB567A" w:rsidRDefault="00EB2A0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gridSpan w:val="3"/>
            <w:vAlign w:val="center"/>
          </w:tcPr>
          <w:p w14:paraId="6C544F81" w14:textId="77777777" w:rsidR="00EB2A06" w:rsidRPr="00281418" w:rsidRDefault="00EB2A0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pacing w:val="-20"/>
                <w:sz w:val="28"/>
                <w:szCs w:val="28"/>
              </w:rPr>
            </w:pPr>
            <w:r w:rsidRPr="00281418">
              <w:rPr>
                <w:rFonts w:ascii="楷体" w:eastAsia="楷体" w:hAnsi="楷体" w:cs="Times New Roman" w:hint="eastAsia"/>
                <w:color w:val="000000"/>
                <w:spacing w:val="-20"/>
                <w:sz w:val="28"/>
                <w:szCs w:val="28"/>
              </w:rPr>
              <w:t>邮政编码/传真</w:t>
            </w:r>
          </w:p>
        </w:tc>
        <w:tc>
          <w:tcPr>
            <w:tcW w:w="895" w:type="pct"/>
            <w:gridSpan w:val="2"/>
            <w:vAlign w:val="center"/>
          </w:tcPr>
          <w:p w14:paraId="797AE6CB" w14:textId="77777777" w:rsidR="00EB2A06" w:rsidRPr="00EB567A" w:rsidRDefault="00EB2A0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E0886" w:rsidRPr="00EB567A" w14:paraId="5426F145" w14:textId="77777777" w:rsidTr="00281418">
        <w:tc>
          <w:tcPr>
            <w:tcW w:w="726" w:type="pct"/>
            <w:vAlign w:val="center"/>
          </w:tcPr>
          <w:p w14:paraId="23F4A7B7" w14:textId="77777777" w:rsidR="002E0886" w:rsidRPr="00EB567A" w:rsidRDefault="00A70474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pacing w:val="-2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86" w:type="pct"/>
            <w:vAlign w:val="center"/>
          </w:tcPr>
          <w:p w14:paraId="7BD2DBBD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6344CDB4" w14:textId="77777777" w:rsidR="002E0886" w:rsidRPr="00EB567A" w:rsidRDefault="00A25015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注册资本</w:t>
            </w:r>
          </w:p>
        </w:tc>
        <w:tc>
          <w:tcPr>
            <w:tcW w:w="926" w:type="pct"/>
            <w:vAlign w:val="center"/>
          </w:tcPr>
          <w:p w14:paraId="61946FE5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879" w:type="pct"/>
            <w:gridSpan w:val="3"/>
            <w:vAlign w:val="center"/>
          </w:tcPr>
          <w:p w14:paraId="1695878D" w14:textId="3D30A0F1" w:rsidR="002E0886" w:rsidRPr="00EB567A" w:rsidRDefault="00A25015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统一社会</w:t>
            </w:r>
            <w:r w:rsidR="00DF5B35" w:rsidRPr="00EB567A">
              <w:rPr>
                <w:rFonts w:ascii="楷体" w:eastAsia="楷体" w:hAnsi="楷体" w:cs="Times New Roman"/>
                <w:color w:val="000000"/>
                <w:sz w:val="28"/>
                <w:szCs w:val="28"/>
              </w:rPr>
              <w:br/>
            </w: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899" w:type="pct"/>
            <w:gridSpan w:val="3"/>
            <w:vAlign w:val="center"/>
          </w:tcPr>
          <w:p w14:paraId="017DDA28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</w:p>
        </w:tc>
      </w:tr>
      <w:tr w:rsidR="002E0886" w:rsidRPr="00EB567A" w14:paraId="45C11E36" w14:textId="77777777" w:rsidTr="00281418">
        <w:tc>
          <w:tcPr>
            <w:tcW w:w="726" w:type="pct"/>
            <w:vAlign w:val="center"/>
          </w:tcPr>
          <w:p w14:paraId="7502BB82" w14:textId="77777777" w:rsidR="002E0886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职</w:t>
            </w:r>
            <w:r w:rsidR="00A70474"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工人数</w:t>
            </w:r>
          </w:p>
        </w:tc>
        <w:tc>
          <w:tcPr>
            <w:tcW w:w="686" w:type="pct"/>
            <w:vAlign w:val="center"/>
          </w:tcPr>
          <w:p w14:paraId="04E04E8F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pct"/>
            <w:vAlign w:val="center"/>
          </w:tcPr>
          <w:p w14:paraId="2C327FD2" w14:textId="77777777" w:rsidR="002E0886" w:rsidRPr="00EB567A" w:rsidRDefault="00A70474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主管单位</w:t>
            </w:r>
          </w:p>
        </w:tc>
        <w:tc>
          <w:tcPr>
            <w:tcW w:w="2703" w:type="pct"/>
            <w:gridSpan w:val="7"/>
            <w:vAlign w:val="center"/>
          </w:tcPr>
          <w:p w14:paraId="285E53C9" w14:textId="77777777" w:rsidR="002E0886" w:rsidRPr="00EB567A" w:rsidRDefault="002E0886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</w:p>
        </w:tc>
      </w:tr>
      <w:tr w:rsidR="00A25015" w:rsidRPr="00EB567A" w14:paraId="5D9BD66F" w14:textId="77777777" w:rsidTr="00DF5B35">
        <w:tc>
          <w:tcPr>
            <w:tcW w:w="726" w:type="pct"/>
            <w:vAlign w:val="center"/>
          </w:tcPr>
          <w:p w14:paraId="1CB0CF71" w14:textId="77777777" w:rsidR="00A25015" w:rsidRPr="00EB567A" w:rsidRDefault="00A25015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pacing w:val="-2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pacing w:val="-20"/>
                <w:sz w:val="28"/>
                <w:szCs w:val="28"/>
              </w:rPr>
              <w:t>信用/资质等级及近三年获奖情况</w:t>
            </w:r>
          </w:p>
        </w:tc>
        <w:tc>
          <w:tcPr>
            <w:tcW w:w="4274" w:type="pct"/>
            <w:gridSpan w:val="9"/>
            <w:vAlign w:val="center"/>
          </w:tcPr>
          <w:p w14:paraId="4612E303" w14:textId="77777777" w:rsidR="00A25015" w:rsidRPr="00EB567A" w:rsidRDefault="00A25015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78782E" w:rsidRPr="00EB567A" w14:paraId="6243D225" w14:textId="77777777" w:rsidTr="00281418">
        <w:trPr>
          <w:trHeight w:val="860"/>
        </w:trPr>
        <w:tc>
          <w:tcPr>
            <w:tcW w:w="726" w:type="pct"/>
            <w:vMerge w:val="restart"/>
            <w:vAlign w:val="center"/>
          </w:tcPr>
          <w:p w14:paraId="3E7E5331" w14:textId="431C39F0" w:rsidR="0078782E" w:rsidRPr="00EB567A" w:rsidRDefault="0078782E" w:rsidP="00EB567A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pacing w:val="-2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pacing w:val="-20"/>
                <w:sz w:val="28"/>
                <w:szCs w:val="28"/>
              </w:rPr>
              <w:t>申请单位经营概况（企业填写）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0F4A43BD" w14:textId="77777777" w:rsidR="0078782E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3587" w:type="pct"/>
            <w:gridSpan w:val="8"/>
            <w:tcBorders>
              <w:bottom w:val="single" w:sz="4" w:space="0" w:color="auto"/>
            </w:tcBorders>
            <w:vAlign w:val="center"/>
          </w:tcPr>
          <w:p w14:paraId="2F156155" w14:textId="77777777" w:rsidR="0078782E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</w:p>
        </w:tc>
      </w:tr>
      <w:tr w:rsidR="0078782E" w:rsidRPr="00EB567A" w14:paraId="038D241E" w14:textId="77777777" w:rsidTr="00281418">
        <w:trPr>
          <w:trHeight w:val="820"/>
        </w:trPr>
        <w:tc>
          <w:tcPr>
            <w:tcW w:w="726" w:type="pct"/>
            <w:vMerge/>
            <w:tcBorders>
              <w:bottom w:val="single" w:sz="4" w:space="0" w:color="auto"/>
            </w:tcBorders>
            <w:vAlign w:val="center"/>
          </w:tcPr>
          <w:p w14:paraId="5EE1AE3B" w14:textId="77777777" w:rsidR="0078782E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12E5F0A4" w14:textId="77777777" w:rsidR="0078782E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上年财务状况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1A4D89F0" w14:textId="0E91AEF1" w:rsidR="0078782E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资产总额</w:t>
            </w:r>
            <w:r w:rsidR="007F3FD5" w:rsidRPr="00EB567A">
              <w:rPr>
                <w:rFonts w:ascii="楷体" w:eastAsia="楷体" w:hAnsi="楷体" w:cs="Times New Roman"/>
                <w:color w:val="000000"/>
                <w:sz w:val="28"/>
                <w:szCs w:val="28"/>
              </w:rPr>
              <w:br/>
            </w: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（</w:t>
            </w:r>
            <w:r w:rsidR="00B00862"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万</w:t>
            </w: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元）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  <w:vAlign w:val="center"/>
          </w:tcPr>
          <w:p w14:paraId="2BB1852B" w14:textId="77777777" w:rsidR="0078782E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bottom w:val="single" w:sz="4" w:space="0" w:color="auto"/>
            </w:tcBorders>
            <w:vAlign w:val="center"/>
          </w:tcPr>
          <w:p w14:paraId="544E9950" w14:textId="1A176530" w:rsidR="0078782E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营业收入</w:t>
            </w:r>
            <w:r w:rsidR="007F3FD5" w:rsidRPr="00EB567A">
              <w:rPr>
                <w:rFonts w:ascii="楷体" w:eastAsia="楷体" w:hAnsi="楷体" w:cs="Times New Roman"/>
                <w:color w:val="000000"/>
                <w:sz w:val="28"/>
                <w:szCs w:val="28"/>
              </w:rPr>
              <w:br/>
            </w: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（</w:t>
            </w:r>
            <w:r w:rsidR="00B00862"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万</w:t>
            </w: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元）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665C71F8" w14:textId="77777777" w:rsidR="0078782E" w:rsidRPr="00EB567A" w:rsidRDefault="0078782E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</w:p>
        </w:tc>
      </w:tr>
      <w:tr w:rsidR="00A25015" w:rsidRPr="00EB567A" w14:paraId="12767C2E" w14:textId="77777777" w:rsidTr="00DF5B35">
        <w:trPr>
          <w:trHeight w:val="870"/>
        </w:trPr>
        <w:tc>
          <w:tcPr>
            <w:tcW w:w="726" w:type="pct"/>
            <w:vAlign w:val="center"/>
          </w:tcPr>
          <w:p w14:paraId="58AF5163" w14:textId="77B9484B" w:rsidR="00A25015" w:rsidRPr="00EB567A" w:rsidRDefault="00A25015" w:rsidP="00DF5B35">
            <w:pPr>
              <w:adjustRightInd w:val="0"/>
              <w:snapToGrid w:val="0"/>
              <w:jc w:val="center"/>
              <w:rPr>
                <w:rStyle w:val="NormalCharacter"/>
                <w:rFonts w:ascii="楷体" w:eastAsia="楷体" w:hAnsi="楷体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申请担任</w:t>
            </w:r>
            <w:r w:rsidR="007F3FD5" w:rsidRPr="00EB567A">
              <w:rPr>
                <w:rFonts w:ascii="楷体" w:eastAsia="楷体" w:hAnsi="楷体" w:cs="Times New Roman"/>
                <w:color w:val="000000"/>
                <w:sz w:val="28"/>
                <w:szCs w:val="28"/>
              </w:rPr>
              <w:br/>
            </w: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274" w:type="pct"/>
            <w:gridSpan w:val="9"/>
            <w:tcBorders>
              <w:bottom w:val="single" w:sz="4" w:space="0" w:color="auto"/>
            </w:tcBorders>
            <w:vAlign w:val="center"/>
          </w:tcPr>
          <w:p w14:paraId="58D22F89" w14:textId="65B1AC09" w:rsidR="00A25015" w:rsidRPr="00EB567A" w:rsidRDefault="00A25015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Style w:val="NormalCharacter"/>
                <w:rFonts w:ascii="楷体" w:eastAsia="楷体" w:hAnsi="楷体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sym w:font="Wingdings 2" w:char="00A3"/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副会长  </w:t>
            </w:r>
            <w:r w:rsidR="00DF5B35"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</w:t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  </w:t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sym w:font="Wingdings 2" w:char="00A3"/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常务理事</w:t>
            </w:r>
            <w:r w:rsidRPr="00EB567A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 xml:space="preserve"> </w:t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</w:t>
            </w:r>
            <w:r w:rsidR="00DF5B35"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</w:t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  </w:t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sym w:font="Wingdings 2" w:char="00A3"/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理事</w:t>
            </w:r>
            <w:r w:rsidR="00DF5B35"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   </w:t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 </w:t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sym w:font="Wingdings 2" w:char="00A3"/>
            </w:r>
            <w:r w:rsidRPr="00EB567A">
              <w:rPr>
                <w:rFonts w:ascii="楷体" w:eastAsia="楷体" w:hAnsi="楷体" w:cs="Times New Roman"/>
                <w:bCs/>
                <w:sz w:val="28"/>
                <w:szCs w:val="28"/>
              </w:rPr>
              <w:t xml:space="preserve"> 会员</w:t>
            </w:r>
          </w:p>
        </w:tc>
      </w:tr>
      <w:tr w:rsidR="008718CD" w:rsidRPr="00EB567A" w14:paraId="2C5EFB28" w14:textId="77777777" w:rsidTr="00281418">
        <w:trPr>
          <w:trHeight w:val="870"/>
        </w:trPr>
        <w:tc>
          <w:tcPr>
            <w:tcW w:w="726" w:type="pct"/>
            <w:vMerge w:val="restart"/>
            <w:vAlign w:val="center"/>
          </w:tcPr>
          <w:p w14:paraId="6686A948" w14:textId="6099D5FB" w:rsidR="008718CD" w:rsidRPr="00EB567A" w:rsidRDefault="00B85536" w:rsidP="00DF5B35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B567A">
              <w:rPr>
                <w:rStyle w:val="NormalCharacter"/>
                <w:rFonts w:ascii="楷体" w:eastAsia="楷体" w:hAnsi="楷体" w:hint="eastAsia"/>
                <w:sz w:val="28"/>
                <w:szCs w:val="28"/>
              </w:rPr>
              <w:t>申请单位</w:t>
            </w:r>
            <w:r w:rsidR="007F3FD5" w:rsidRPr="00EB567A">
              <w:rPr>
                <w:rStyle w:val="NormalCharacter"/>
                <w:rFonts w:ascii="楷体" w:eastAsia="楷体" w:hAnsi="楷体"/>
                <w:sz w:val="28"/>
                <w:szCs w:val="28"/>
              </w:rPr>
              <w:br/>
            </w:r>
            <w:r w:rsidR="008718CD" w:rsidRPr="00EB567A">
              <w:rPr>
                <w:rStyle w:val="NormalCharacter"/>
                <w:rFonts w:ascii="楷体" w:eastAsia="楷体" w:hAnsi="楷体" w:hint="eastAsia"/>
                <w:sz w:val="28"/>
                <w:szCs w:val="28"/>
              </w:rPr>
              <w:t>联系</w:t>
            </w:r>
            <w:r w:rsidR="008718CD" w:rsidRPr="00EB567A">
              <w:rPr>
                <w:rStyle w:val="NormalCharacter"/>
                <w:rFonts w:ascii="楷体" w:eastAsia="楷体" w:hAnsi="楷体"/>
                <w:sz w:val="28"/>
                <w:szCs w:val="28"/>
              </w:rPr>
              <w:t>人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57190E50" w14:textId="77777777" w:rsidR="008718CD" w:rsidRPr="00E014DD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014DD">
              <w:rPr>
                <w:rStyle w:val="NormalCharacter"/>
                <w:rFonts w:ascii="楷体" w:eastAsia="楷体" w:hAnsi="楷体"/>
                <w:sz w:val="28"/>
                <w:szCs w:val="28"/>
              </w:rPr>
              <w:t>姓 名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77470720" w14:textId="77777777" w:rsidR="008718CD" w:rsidRPr="00E014DD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014DD">
              <w:rPr>
                <w:rStyle w:val="NormalCharacter"/>
                <w:rFonts w:ascii="楷体" w:eastAsia="楷体" w:hAnsi="楷体"/>
                <w:sz w:val="28"/>
                <w:szCs w:val="28"/>
              </w:rPr>
              <w:t>职 务</w:t>
            </w:r>
          </w:p>
        </w:tc>
        <w:tc>
          <w:tcPr>
            <w:tcW w:w="1953" w:type="pct"/>
            <w:gridSpan w:val="6"/>
            <w:tcBorders>
              <w:bottom w:val="single" w:sz="4" w:space="0" w:color="auto"/>
            </w:tcBorders>
            <w:vAlign w:val="center"/>
          </w:tcPr>
          <w:p w14:paraId="7AE93E53" w14:textId="77777777" w:rsidR="008718CD" w:rsidRPr="00E014DD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014DD">
              <w:rPr>
                <w:rStyle w:val="NormalCharacter"/>
                <w:rFonts w:ascii="楷体" w:eastAsia="楷体" w:hAnsi="楷体"/>
                <w:sz w:val="28"/>
                <w:szCs w:val="28"/>
              </w:rPr>
              <w:t>手机</w:t>
            </w:r>
            <w:r w:rsidRPr="00E014DD">
              <w:rPr>
                <w:rStyle w:val="NormalCharacter"/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6108DEFA" w14:textId="77777777" w:rsidR="008718CD" w:rsidRPr="00E014DD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014DD">
              <w:rPr>
                <w:rStyle w:val="NormalCharacter"/>
                <w:rFonts w:ascii="楷体" w:eastAsia="楷体" w:hAnsi="楷体" w:hint="eastAsia"/>
                <w:sz w:val="28"/>
                <w:szCs w:val="28"/>
              </w:rPr>
              <w:t>电子邮箱</w:t>
            </w:r>
          </w:p>
        </w:tc>
      </w:tr>
      <w:tr w:rsidR="008718CD" w:rsidRPr="00EB567A" w14:paraId="542C7804" w14:textId="77777777" w:rsidTr="00281418">
        <w:trPr>
          <w:trHeight w:val="810"/>
        </w:trPr>
        <w:tc>
          <w:tcPr>
            <w:tcW w:w="726" w:type="pct"/>
            <w:vMerge/>
            <w:tcBorders>
              <w:bottom w:val="single" w:sz="4" w:space="0" w:color="auto"/>
            </w:tcBorders>
            <w:vAlign w:val="center"/>
          </w:tcPr>
          <w:p w14:paraId="52D5FB4E" w14:textId="77777777" w:rsidR="008718CD" w:rsidRPr="00EB567A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14:paraId="7616CE01" w14:textId="77777777" w:rsidR="008718CD" w:rsidRPr="00EB567A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14:paraId="63E9E111" w14:textId="77777777" w:rsidR="008718CD" w:rsidRPr="00EB567A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pct"/>
            <w:gridSpan w:val="6"/>
            <w:tcBorders>
              <w:bottom w:val="single" w:sz="4" w:space="0" w:color="auto"/>
            </w:tcBorders>
            <w:vAlign w:val="center"/>
          </w:tcPr>
          <w:p w14:paraId="1E6C27D0" w14:textId="77777777" w:rsidR="008718CD" w:rsidRPr="00EB567A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364019D9" w14:textId="77777777" w:rsidR="008718CD" w:rsidRPr="00EB567A" w:rsidRDefault="008718CD" w:rsidP="00DF5B35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E5710E" w:rsidRPr="00EB567A" w14:paraId="2719BD86" w14:textId="77777777" w:rsidTr="00E014DD">
        <w:trPr>
          <w:cantSplit/>
          <w:trHeight w:val="1655"/>
        </w:trPr>
        <w:tc>
          <w:tcPr>
            <w:tcW w:w="726" w:type="pct"/>
            <w:vAlign w:val="center"/>
          </w:tcPr>
          <w:p w14:paraId="490517A8" w14:textId="10F1839E" w:rsidR="00E5710E" w:rsidRPr="00E014DD" w:rsidRDefault="00A25015" w:rsidP="00EB567A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pacing w:val="-20"/>
                <w:sz w:val="28"/>
                <w:szCs w:val="28"/>
              </w:rPr>
            </w:pPr>
            <w:r w:rsidRPr="00E014DD">
              <w:rPr>
                <w:rFonts w:ascii="楷体" w:eastAsia="楷体" w:hAnsi="楷体" w:cs="Times New Roman" w:hint="eastAsia"/>
                <w:color w:val="000000"/>
                <w:spacing w:val="-20"/>
                <w:sz w:val="28"/>
                <w:szCs w:val="28"/>
              </w:rPr>
              <w:t>申请单位</w:t>
            </w:r>
            <w:r w:rsidR="00A36A56">
              <w:rPr>
                <w:rFonts w:ascii="楷体" w:eastAsia="楷体" w:hAnsi="楷体" w:cs="Times New Roman"/>
                <w:color w:val="000000"/>
                <w:spacing w:val="-20"/>
                <w:sz w:val="28"/>
                <w:szCs w:val="28"/>
              </w:rPr>
              <w:br/>
            </w:r>
            <w:r w:rsidRPr="00E014DD">
              <w:rPr>
                <w:rFonts w:ascii="楷体" w:eastAsia="楷体" w:hAnsi="楷体" w:cs="Times New Roman" w:hint="eastAsia"/>
                <w:color w:val="000000"/>
                <w:spacing w:val="-20"/>
                <w:sz w:val="28"/>
                <w:szCs w:val="28"/>
              </w:rPr>
              <w:t>法定代表人</w:t>
            </w:r>
            <w:r w:rsidR="00A36A56">
              <w:rPr>
                <w:rFonts w:ascii="楷体" w:eastAsia="楷体" w:hAnsi="楷体" w:cs="Times New Roman"/>
                <w:color w:val="000000"/>
                <w:spacing w:val="-20"/>
                <w:sz w:val="28"/>
                <w:szCs w:val="28"/>
              </w:rPr>
              <w:br/>
            </w:r>
            <w:r w:rsidRPr="00E014DD">
              <w:rPr>
                <w:rFonts w:ascii="楷体" w:eastAsia="楷体" w:hAnsi="楷体" w:cs="Times New Roman" w:hint="eastAsia"/>
                <w:color w:val="000000"/>
                <w:spacing w:val="-20"/>
                <w:sz w:val="28"/>
                <w:szCs w:val="28"/>
              </w:rPr>
              <w:t>签字盖章</w:t>
            </w:r>
          </w:p>
        </w:tc>
        <w:tc>
          <w:tcPr>
            <w:tcW w:w="4274" w:type="pct"/>
            <w:gridSpan w:val="9"/>
            <w:vAlign w:val="bottom"/>
          </w:tcPr>
          <w:p w14:paraId="63695894" w14:textId="77777777" w:rsidR="00A25015" w:rsidRPr="00E014DD" w:rsidRDefault="00A25015" w:rsidP="00EB567A">
            <w:pPr>
              <w:widowControl w:val="0"/>
              <w:adjustRightInd w:val="0"/>
              <w:snapToGrid w:val="0"/>
              <w:jc w:val="left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B7809B8" w14:textId="24DDB608" w:rsidR="00A25015" w:rsidRPr="00EB567A" w:rsidRDefault="00A25015" w:rsidP="00EB567A">
            <w:pPr>
              <w:widowControl w:val="0"/>
              <w:adjustRightInd w:val="0"/>
              <w:snapToGrid w:val="0"/>
              <w:ind w:rightChars="200" w:right="420"/>
              <w:jc w:val="right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bookmarkStart w:id="1" w:name="_Hlk134707425"/>
            <w:r w:rsidRPr="00EB567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   月   日</w:t>
            </w:r>
            <w:bookmarkEnd w:id="1"/>
          </w:p>
        </w:tc>
      </w:tr>
      <w:tr w:rsidR="005759DF" w:rsidRPr="00EB567A" w14:paraId="6F70B3DE" w14:textId="77777777" w:rsidTr="00E014DD">
        <w:trPr>
          <w:cantSplit/>
          <w:trHeight w:val="1655"/>
        </w:trPr>
        <w:tc>
          <w:tcPr>
            <w:tcW w:w="726" w:type="pct"/>
            <w:vAlign w:val="center"/>
          </w:tcPr>
          <w:p w14:paraId="218883D1" w14:textId="44A42B14" w:rsidR="005759DF" w:rsidRPr="00EB567A" w:rsidRDefault="005759DF" w:rsidP="00EB567A">
            <w:pPr>
              <w:widowControl w:val="0"/>
              <w:adjustRightInd w:val="0"/>
              <w:snapToGrid w:val="0"/>
              <w:spacing w:before="156" w:after="156" w:line="240" w:lineRule="atLeast"/>
              <w:jc w:val="center"/>
              <w:textAlignment w:val="auto"/>
              <w:rPr>
                <w:rFonts w:ascii="楷体" w:eastAsia="楷体" w:hAnsi="楷体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楷体" w:eastAsia="楷体" w:hAnsi="楷体" w:cs="Times New Roman" w:hint="eastAsia"/>
                <w:color w:val="000000"/>
                <w:sz w:val="28"/>
                <w:szCs w:val="28"/>
              </w:rPr>
              <w:t>协会审批意见</w:t>
            </w:r>
          </w:p>
        </w:tc>
        <w:tc>
          <w:tcPr>
            <w:tcW w:w="4274" w:type="pct"/>
            <w:gridSpan w:val="9"/>
            <w:vAlign w:val="bottom"/>
          </w:tcPr>
          <w:p w14:paraId="0D359D01" w14:textId="77777777" w:rsidR="005759DF" w:rsidRPr="00EB567A" w:rsidRDefault="005759DF" w:rsidP="00EB567A">
            <w:pPr>
              <w:widowControl w:val="0"/>
              <w:adjustRightInd w:val="0"/>
              <w:snapToGrid w:val="0"/>
              <w:jc w:val="left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14:paraId="5CD4EC0E" w14:textId="77777777" w:rsidR="005759DF" w:rsidRPr="00EB567A" w:rsidRDefault="005759DF" w:rsidP="00DE04CD">
            <w:pPr>
              <w:widowControl w:val="0"/>
              <w:adjustRightInd w:val="0"/>
              <w:snapToGrid w:val="0"/>
              <w:ind w:rightChars="200" w:right="420"/>
              <w:jc w:val="right"/>
              <w:textAlignment w:val="auto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EB567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2F0D7B9D" w14:textId="79D03EE1" w:rsidR="00E550B9" w:rsidRPr="005759DF" w:rsidRDefault="005759DF">
      <w:pPr>
        <w:adjustRightInd w:val="0"/>
        <w:snapToGrid w:val="0"/>
        <w:jc w:val="left"/>
        <w:rPr>
          <w:rStyle w:val="NormalCharacter"/>
          <w:rFonts w:ascii="仿宋" w:eastAsia="仿宋" w:hAnsi="仿宋" w:cs="Times New Roman"/>
          <w:sz w:val="24"/>
        </w:rPr>
      </w:pPr>
      <w:r>
        <w:rPr>
          <w:rStyle w:val="NormalCharacter"/>
          <w:rFonts w:ascii="仿宋" w:eastAsia="仿宋" w:hAnsi="仿宋" w:cs="Times New Roman" w:hint="eastAsia"/>
          <w:b/>
          <w:bCs/>
          <w:sz w:val="24"/>
        </w:rPr>
        <w:t>注：</w:t>
      </w:r>
      <w:r w:rsidR="00240599" w:rsidRPr="005759DF">
        <w:rPr>
          <w:rStyle w:val="NormalCharacter"/>
          <w:rFonts w:ascii="仿宋" w:eastAsia="仿宋" w:hAnsi="仿宋" w:cs="Times New Roman"/>
          <w:sz w:val="24"/>
        </w:rPr>
        <w:t>请将电子申请表发本会电子邮箱，并将纸质申请表</w:t>
      </w:r>
      <w:r w:rsidR="00815A70">
        <w:rPr>
          <w:rStyle w:val="NormalCharacter"/>
          <w:rFonts w:ascii="仿宋" w:eastAsia="仿宋" w:hAnsi="仿宋" w:cs="Times New Roman" w:hint="eastAsia"/>
          <w:sz w:val="24"/>
        </w:rPr>
        <w:t>（一式两份</w:t>
      </w:r>
      <w:r w:rsidR="00815A70">
        <w:rPr>
          <w:rStyle w:val="NormalCharacter"/>
          <w:rFonts w:ascii="仿宋" w:eastAsia="仿宋" w:hAnsi="仿宋" w:cs="Times New Roman"/>
          <w:sz w:val="24"/>
        </w:rPr>
        <w:t>）</w:t>
      </w:r>
      <w:r w:rsidR="00240599" w:rsidRPr="005759DF">
        <w:rPr>
          <w:rStyle w:val="NormalCharacter"/>
          <w:rFonts w:ascii="仿宋" w:eastAsia="仿宋" w:hAnsi="仿宋" w:cs="Times New Roman"/>
          <w:sz w:val="24"/>
        </w:rPr>
        <w:t>加盖单位公章，邮寄本会会员部</w:t>
      </w:r>
      <w:r w:rsidRPr="005759DF">
        <w:rPr>
          <w:rStyle w:val="NormalCharacter"/>
          <w:rFonts w:ascii="仿宋" w:eastAsia="仿宋" w:hAnsi="仿宋" w:cs="Times New Roman" w:hint="eastAsia"/>
          <w:sz w:val="24"/>
        </w:rPr>
        <w:t>：邮寄</w:t>
      </w:r>
      <w:r w:rsidR="00240599" w:rsidRPr="005759DF">
        <w:rPr>
          <w:rStyle w:val="NormalCharacter"/>
          <w:rFonts w:ascii="仿宋" w:eastAsia="仿宋" w:hAnsi="仿宋" w:cs="Times New Roman"/>
          <w:sz w:val="24"/>
        </w:rPr>
        <w:t xml:space="preserve">地址：南京市江东中路371号金融城3号楼9层    </w:t>
      </w:r>
      <w:r w:rsidR="00240599" w:rsidRPr="005759DF">
        <w:rPr>
          <w:rStyle w:val="NormalCharacter"/>
          <w:rFonts w:ascii="仿宋" w:eastAsia="仿宋" w:hAnsi="仿宋" w:cs="Times New Roman" w:hint="eastAsia"/>
          <w:sz w:val="24"/>
        </w:rPr>
        <w:t xml:space="preserve"> </w:t>
      </w:r>
      <w:r w:rsidR="00240599" w:rsidRPr="005759DF">
        <w:rPr>
          <w:rStyle w:val="NormalCharacter"/>
          <w:rFonts w:ascii="仿宋" w:eastAsia="仿宋" w:hAnsi="仿宋" w:cs="Times New Roman"/>
          <w:sz w:val="24"/>
        </w:rPr>
        <w:t xml:space="preserve"> 邮编：210000</w:t>
      </w:r>
    </w:p>
    <w:p w14:paraId="0597323E" w14:textId="0208CF0C" w:rsidR="00E550B9" w:rsidRPr="005759DF" w:rsidRDefault="00240599">
      <w:pPr>
        <w:adjustRightInd w:val="0"/>
        <w:snapToGrid w:val="0"/>
        <w:jc w:val="left"/>
        <w:rPr>
          <w:rStyle w:val="NormalCharacter"/>
          <w:rFonts w:ascii="仿宋" w:eastAsia="仿宋" w:hAnsi="仿宋" w:cs="Times New Roman"/>
          <w:sz w:val="24"/>
        </w:rPr>
      </w:pPr>
      <w:r w:rsidRPr="005759DF">
        <w:rPr>
          <w:rStyle w:val="NormalCharacter"/>
          <w:rFonts w:ascii="仿宋" w:eastAsia="仿宋" w:hAnsi="仿宋" w:cs="Times New Roman"/>
          <w:sz w:val="24"/>
        </w:rPr>
        <w:t xml:space="preserve">联系电话：025-86738395    传真：025-896738397 </w:t>
      </w:r>
      <w:r w:rsidRPr="005759DF">
        <w:rPr>
          <w:rStyle w:val="NormalCharacter"/>
          <w:rFonts w:ascii="仿宋" w:eastAsia="仿宋" w:hAnsi="仿宋" w:cs="Times New Roman" w:hint="eastAsia"/>
          <w:sz w:val="24"/>
        </w:rPr>
        <w:t xml:space="preserve">  </w:t>
      </w:r>
      <w:r w:rsidRPr="005759DF">
        <w:rPr>
          <w:rStyle w:val="NormalCharacter"/>
          <w:rFonts w:ascii="仿宋" w:eastAsia="仿宋" w:hAnsi="仿宋" w:cs="Times New Roman"/>
          <w:sz w:val="24"/>
        </w:rPr>
        <w:t xml:space="preserve"> Email：jsea2012@126.com</w:t>
      </w:r>
    </w:p>
    <w:sectPr w:rsidR="00E550B9" w:rsidRPr="005759DF">
      <w:footerReference w:type="even" r:id="rId6"/>
      <w:pgSz w:w="11906" w:h="16838"/>
      <w:pgMar w:top="1134" w:right="851" w:bottom="567" w:left="851" w:header="851" w:footer="1134" w:gutter="0"/>
      <w:pgNumType w:start="1"/>
      <w:cols w:space="425"/>
      <w:titlePg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7978" w16cex:dateUtc="2023-05-11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3640DF" w16cid:durableId="280779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CC9BB" w14:textId="77777777" w:rsidR="00C9237D" w:rsidRDefault="00C9237D">
      <w:r>
        <w:separator/>
      </w:r>
    </w:p>
  </w:endnote>
  <w:endnote w:type="continuationSeparator" w:id="0">
    <w:p w14:paraId="2271338B" w14:textId="77777777" w:rsidR="00C9237D" w:rsidRDefault="00C9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2DB0" w14:textId="77777777" w:rsidR="00E550B9" w:rsidRDefault="00E550B9">
    <w:pPr>
      <w:pStyle w:val="a5"/>
      <w:framePr w:wrap="around" w:hAnchor="text" w:xAlign="center" w:y="1"/>
      <w:rPr>
        <w:rStyle w:val="PageNumber"/>
      </w:rPr>
    </w:pPr>
  </w:p>
  <w:p w14:paraId="018494CE" w14:textId="77777777" w:rsidR="00E550B9" w:rsidRDefault="00E550B9">
    <w:pPr>
      <w:pStyle w:val="a5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8025" w14:textId="77777777" w:rsidR="00C9237D" w:rsidRDefault="00C9237D">
      <w:r>
        <w:separator/>
      </w:r>
    </w:p>
  </w:footnote>
  <w:footnote w:type="continuationSeparator" w:id="0">
    <w:p w14:paraId="7544133C" w14:textId="77777777" w:rsidR="00C9237D" w:rsidRDefault="00C92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VkYzQ4Mzc4OGU3OTFhNGUzODcxNmJhNjE2MzUxMTEifQ=="/>
  </w:docVars>
  <w:rsids>
    <w:rsidRoot w:val="002F0175"/>
    <w:rsid w:val="00056B77"/>
    <w:rsid w:val="00140767"/>
    <w:rsid w:val="001C0E84"/>
    <w:rsid w:val="00205685"/>
    <w:rsid w:val="00240599"/>
    <w:rsid w:val="00242E91"/>
    <w:rsid w:val="00281418"/>
    <w:rsid w:val="002E0886"/>
    <w:rsid w:val="002F0175"/>
    <w:rsid w:val="00300867"/>
    <w:rsid w:val="0030182E"/>
    <w:rsid w:val="00310292"/>
    <w:rsid w:val="003D67A1"/>
    <w:rsid w:val="004B4246"/>
    <w:rsid w:val="004D7D0C"/>
    <w:rsid w:val="005704FD"/>
    <w:rsid w:val="005759DF"/>
    <w:rsid w:val="0059096D"/>
    <w:rsid w:val="005A51A2"/>
    <w:rsid w:val="00610E71"/>
    <w:rsid w:val="00617FB4"/>
    <w:rsid w:val="0063155D"/>
    <w:rsid w:val="00662661"/>
    <w:rsid w:val="006F6914"/>
    <w:rsid w:val="007167A6"/>
    <w:rsid w:val="00731796"/>
    <w:rsid w:val="0078782E"/>
    <w:rsid w:val="007F3FD5"/>
    <w:rsid w:val="00815A70"/>
    <w:rsid w:val="008718CD"/>
    <w:rsid w:val="008F64BE"/>
    <w:rsid w:val="00917530"/>
    <w:rsid w:val="00933DC3"/>
    <w:rsid w:val="00A25015"/>
    <w:rsid w:val="00A36A56"/>
    <w:rsid w:val="00A70474"/>
    <w:rsid w:val="00A91F97"/>
    <w:rsid w:val="00B00862"/>
    <w:rsid w:val="00B350A2"/>
    <w:rsid w:val="00B42878"/>
    <w:rsid w:val="00B85536"/>
    <w:rsid w:val="00C31DB6"/>
    <w:rsid w:val="00C63956"/>
    <w:rsid w:val="00C9237D"/>
    <w:rsid w:val="00CF5466"/>
    <w:rsid w:val="00DE04CD"/>
    <w:rsid w:val="00DE2790"/>
    <w:rsid w:val="00DF5B35"/>
    <w:rsid w:val="00E014DD"/>
    <w:rsid w:val="00E550B9"/>
    <w:rsid w:val="00E5630D"/>
    <w:rsid w:val="00E5710E"/>
    <w:rsid w:val="00E76F65"/>
    <w:rsid w:val="00EB2596"/>
    <w:rsid w:val="00EB2A06"/>
    <w:rsid w:val="00EB567A"/>
    <w:rsid w:val="00EB6710"/>
    <w:rsid w:val="00EF1D70"/>
    <w:rsid w:val="00F3246F"/>
    <w:rsid w:val="00F72723"/>
    <w:rsid w:val="02F926FE"/>
    <w:rsid w:val="11625F1D"/>
    <w:rsid w:val="3C8A10AC"/>
    <w:rsid w:val="40210702"/>
    <w:rsid w:val="4C1D110E"/>
    <w:rsid w:val="4FAD3A04"/>
    <w:rsid w:val="59570345"/>
    <w:rsid w:val="5E1A7EFD"/>
    <w:rsid w:val="660B1D39"/>
    <w:rsid w:val="6BEF307E"/>
    <w:rsid w:val="74FC0CE6"/>
    <w:rsid w:val="7AA22A1D"/>
    <w:rsid w:val="7D1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CB757"/>
  <w15:docId w15:val="{3393B07B-7A15-48EC-8188-10E3BAC0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2A06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NormalCharacter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paragraph" w:customStyle="1" w:styleId="Heading1">
    <w:name w:val="Heading1"/>
    <w:basedOn w:val="a"/>
    <w:next w:val="a"/>
    <w:qFormat/>
    <w:pPr>
      <w:keepNext/>
      <w:spacing w:line="500" w:lineRule="exact"/>
    </w:pPr>
    <w:rPr>
      <w:rFonts w:cs="Times New Roman"/>
      <w:b/>
      <w:bCs/>
      <w:sz w:val="28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paragraph" w:customStyle="1" w:styleId="Acetate">
    <w:name w:val="Acetate"/>
    <w:basedOn w:val="a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styleId="a8">
    <w:name w:val="annotation reference"/>
    <w:basedOn w:val="a0"/>
    <w:rsid w:val="005759DF"/>
    <w:rPr>
      <w:sz w:val="21"/>
      <w:szCs w:val="21"/>
    </w:rPr>
  </w:style>
  <w:style w:type="paragraph" w:styleId="a9">
    <w:name w:val="annotation text"/>
    <w:basedOn w:val="a"/>
    <w:link w:val="aa"/>
    <w:rsid w:val="005759DF"/>
    <w:pPr>
      <w:jc w:val="left"/>
    </w:pPr>
  </w:style>
  <w:style w:type="character" w:customStyle="1" w:styleId="aa">
    <w:name w:val="批注文字 字符"/>
    <w:basedOn w:val="a0"/>
    <w:link w:val="a9"/>
    <w:rsid w:val="005759D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5759DF"/>
    <w:rPr>
      <w:b/>
      <w:bCs/>
    </w:rPr>
  </w:style>
  <w:style w:type="character" w:customStyle="1" w:styleId="ac">
    <w:name w:val="批注主题 字符"/>
    <w:basedOn w:val="aa"/>
    <w:link w:val="ab"/>
    <w:semiHidden/>
    <w:rsid w:val="005759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2023-05-12T01:15:00Z</cp:lastPrinted>
  <dcterms:created xsi:type="dcterms:W3CDTF">2023-05-12T01:18:00Z</dcterms:created>
  <dcterms:modified xsi:type="dcterms:W3CDTF">2023-05-12T01:18:00Z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C41AFDE4C32F428A806935977F5F0220_13</vt:lpwstr>
  </property>
</Properties>
</file>